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5A" w:rsidRDefault="0019495A" w:rsidP="0019495A">
      <w:pPr>
        <w:pStyle w:val="a4"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495A" w:rsidRDefault="0019495A" w:rsidP="0019495A">
      <w:pPr>
        <w:pStyle w:val="a4"/>
        <w:jc w:val="both"/>
        <w:rPr>
          <w:b w:val="0"/>
        </w:rPr>
      </w:pPr>
    </w:p>
    <w:p w:rsidR="0019495A" w:rsidRDefault="0019495A" w:rsidP="0019495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сельсовета</w:t>
      </w:r>
    </w:p>
    <w:p w:rsidR="0019495A" w:rsidRDefault="0019495A" w:rsidP="0019495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19495A" w:rsidRDefault="0019495A" w:rsidP="001949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495A" w:rsidRDefault="0019495A" w:rsidP="0019495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19495A" w:rsidRDefault="0019495A" w:rsidP="0019495A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19495A" w:rsidRDefault="0019495A" w:rsidP="0019495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9495A" w:rsidRDefault="0019495A" w:rsidP="0019495A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22.06.2016                                                                                               № 30-п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</w:rPr>
      </w:pP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/>
          <w:b w:val="0"/>
          <w:sz w:val="28"/>
          <w:szCs w:val="28"/>
        </w:rPr>
        <w:t>анарай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ул.Школьная ,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5,кв 2.</w:t>
      </w:r>
    </w:p>
    <w:p w:rsidR="0019495A" w:rsidRDefault="0019495A" w:rsidP="0019495A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Шеломковский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 Дзержинского района Красноярского края  ПОСТАНОВЛЯЮ: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Pr="0019495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/>
          <w:b w:val="0"/>
          <w:sz w:val="28"/>
          <w:szCs w:val="28"/>
        </w:rPr>
        <w:t>анарай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ул.Школьная ,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5,кв 2 .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24:10:2304001:47, площадью 1500 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:</w:t>
      </w:r>
    </w:p>
    <w:p w:rsidR="0019495A" w:rsidRDefault="0019495A" w:rsidP="0019495A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ведения личного подсобного хозяйства»   </w:t>
      </w:r>
    </w:p>
    <w:p w:rsidR="0019495A" w:rsidRDefault="0019495A" w:rsidP="0019495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19495A" w:rsidRDefault="0019495A" w:rsidP="0019495A">
      <w:pPr>
        <w:rPr>
          <w:rFonts w:ascii="Times New Roman" w:hAnsi="Times New Roman"/>
          <w:bCs/>
          <w:sz w:val="28"/>
          <w:szCs w:val="28"/>
        </w:rPr>
      </w:pPr>
    </w:p>
    <w:p w:rsidR="0019495A" w:rsidRDefault="0019495A" w:rsidP="0019495A">
      <w:pPr>
        <w:rPr>
          <w:rFonts w:ascii="Times New Roman" w:hAnsi="Times New Roman"/>
          <w:bCs/>
          <w:sz w:val="28"/>
          <w:szCs w:val="28"/>
        </w:rPr>
      </w:pPr>
    </w:p>
    <w:p w:rsidR="0019495A" w:rsidRDefault="0019495A" w:rsidP="0019495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19495A" w:rsidRDefault="0019495A" w:rsidP="0019495A">
      <w:pPr>
        <w:rPr>
          <w:rFonts w:ascii="Calibri" w:hAnsi="Calibri"/>
        </w:rPr>
      </w:pPr>
    </w:p>
    <w:p w:rsidR="0019495A" w:rsidRDefault="0019495A" w:rsidP="0019495A"/>
    <w:p w:rsidR="0019495A" w:rsidRDefault="0019495A" w:rsidP="0019495A"/>
    <w:p w:rsidR="0019495A" w:rsidRDefault="0019495A" w:rsidP="0019495A"/>
    <w:p w:rsidR="0019495A" w:rsidRDefault="0019495A" w:rsidP="0019495A"/>
    <w:p w:rsidR="0019495A" w:rsidRDefault="0019495A" w:rsidP="0019495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19495A" w:rsidRDefault="0019495A" w:rsidP="0019495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№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30-п от 22.06.2016 г.</w:t>
      </w:r>
    </w:p>
    <w:p w:rsidR="0019495A" w:rsidRDefault="0019495A" w:rsidP="0019495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9495A" w:rsidRDefault="0019495A" w:rsidP="0019495A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9495A" w:rsidRDefault="0019495A" w:rsidP="0019495A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27.02.2009 года № 8 «О наведении порядка в адресном хозяйстве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0"/>
          <w:szCs w:val="20"/>
        </w:rPr>
        <w:t xml:space="preserve">»  </w:t>
      </w:r>
    </w:p>
    <w:p w:rsidR="0019495A" w:rsidRDefault="0019495A" w:rsidP="0019495A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949"/>
        <w:gridCol w:w="2407"/>
        <w:gridCol w:w="2409"/>
      </w:tblGrid>
      <w:tr w:rsidR="0019495A" w:rsidTr="0019495A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19495A" w:rsidTr="001949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 w:rsidP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анарай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 w:rsidP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кольная, д.5, кв.2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A" w:rsidRDefault="0019495A" w:rsidP="0019495A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 w:rsidRPr="0019495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9495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9495A">
              <w:rPr>
                <w:rFonts w:ascii="Times New Roman" w:hAnsi="Times New Roman"/>
                <w:sz w:val="28"/>
                <w:szCs w:val="28"/>
              </w:rPr>
              <w:t>анарай</w:t>
            </w:r>
            <w:proofErr w:type="spellEnd"/>
            <w:r w:rsidRPr="0019495A">
              <w:rPr>
                <w:rFonts w:ascii="Times New Roman" w:hAnsi="Times New Roman"/>
                <w:sz w:val="28"/>
                <w:szCs w:val="28"/>
              </w:rPr>
              <w:t xml:space="preserve">, ул.Школьная ,  </w:t>
            </w:r>
            <w:proofErr w:type="spellStart"/>
            <w:r w:rsidRPr="0019495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9495A">
              <w:rPr>
                <w:rFonts w:ascii="Times New Roman" w:hAnsi="Times New Roman"/>
                <w:sz w:val="28"/>
                <w:szCs w:val="28"/>
              </w:rPr>
              <w:t xml:space="preserve"> 5,кв 2</w:t>
            </w:r>
          </w:p>
        </w:tc>
      </w:tr>
    </w:tbl>
    <w:p w:rsidR="006B46A6" w:rsidRDefault="006B46A6"/>
    <w:sectPr w:rsidR="006B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95A"/>
    <w:rsid w:val="0019495A"/>
    <w:rsid w:val="006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19495A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19495A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194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2016-06-22T01:35:00Z</cp:lastPrinted>
  <dcterms:created xsi:type="dcterms:W3CDTF">2016-06-22T01:31:00Z</dcterms:created>
  <dcterms:modified xsi:type="dcterms:W3CDTF">2016-06-22T01:37:00Z</dcterms:modified>
</cp:coreProperties>
</file>